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BE33" w14:textId="77777777" w:rsidR="00EE7986" w:rsidRDefault="00EE7986" w:rsidP="00EE7986">
      <w:pPr>
        <w:ind w:firstLine="708"/>
        <w:jc w:val="right"/>
        <w:rPr>
          <w:rFonts w:ascii="Arial" w:hAnsi="Arial" w:cs="Arial"/>
          <w:sz w:val="24"/>
          <w:szCs w:val="24"/>
          <w:lang w:val="es-ES"/>
        </w:rPr>
      </w:pPr>
    </w:p>
    <w:p w14:paraId="011D6ABA" w14:textId="43D1C065" w:rsidR="00EE7986" w:rsidRPr="00EE7986" w:rsidRDefault="00EE7986" w:rsidP="00EE7986">
      <w:pPr>
        <w:ind w:firstLine="708"/>
        <w:jc w:val="right"/>
        <w:rPr>
          <w:rFonts w:ascii="Open Sans" w:hAnsi="Open Sans" w:cs="Open Sans"/>
          <w:sz w:val="24"/>
          <w:szCs w:val="24"/>
          <w:lang w:val="es-ES"/>
        </w:rPr>
      </w:pPr>
      <w:r w:rsidRPr="00EE7986">
        <w:rPr>
          <w:rFonts w:ascii="Open Sans" w:hAnsi="Open Sans" w:cs="Open Sans"/>
          <w:sz w:val="24"/>
          <w:szCs w:val="24"/>
          <w:lang w:val="es-ES"/>
        </w:rPr>
        <w:t xml:space="preserve">Cuernavaca Mor, a </w:t>
      </w:r>
      <w:r w:rsidR="002339DB" w:rsidRPr="002339DB">
        <w:rPr>
          <w:rFonts w:ascii="Open Sans" w:hAnsi="Open Sans" w:cs="Open Sans"/>
          <w:sz w:val="24"/>
          <w:szCs w:val="24"/>
          <w:highlight w:val="yellow"/>
          <w:lang w:val="es-ES"/>
        </w:rPr>
        <w:t>19</w:t>
      </w:r>
      <w:r w:rsidR="002339DB">
        <w:rPr>
          <w:rFonts w:ascii="Open Sans" w:hAnsi="Open Sans" w:cs="Open Sans"/>
          <w:sz w:val="24"/>
          <w:szCs w:val="24"/>
          <w:lang w:val="es-ES"/>
        </w:rPr>
        <w:t xml:space="preserve"> de </w:t>
      </w:r>
      <w:r w:rsidR="002339DB" w:rsidRPr="002339DB">
        <w:rPr>
          <w:rFonts w:ascii="Open Sans" w:hAnsi="Open Sans" w:cs="Open Sans"/>
          <w:sz w:val="24"/>
          <w:szCs w:val="24"/>
          <w:highlight w:val="yellow"/>
          <w:lang w:val="es-ES"/>
        </w:rPr>
        <w:t>mayo</w:t>
      </w:r>
      <w:r w:rsidR="002339DB">
        <w:rPr>
          <w:rFonts w:ascii="Open Sans" w:hAnsi="Open Sans" w:cs="Open Sans"/>
          <w:sz w:val="24"/>
          <w:szCs w:val="24"/>
          <w:lang w:val="es-ES"/>
        </w:rPr>
        <w:t xml:space="preserve"> de 2025</w:t>
      </w:r>
      <w:r w:rsidRPr="00EE7986">
        <w:rPr>
          <w:rFonts w:ascii="Open Sans" w:hAnsi="Open Sans" w:cs="Open Sans"/>
          <w:sz w:val="24"/>
          <w:szCs w:val="24"/>
          <w:lang w:val="es-ES"/>
        </w:rPr>
        <w:t>.</w:t>
      </w:r>
    </w:p>
    <w:p w14:paraId="60940B87" w14:textId="77777777" w:rsidR="00EE7986" w:rsidRPr="00EE7986" w:rsidRDefault="00EE7986" w:rsidP="00EE7986">
      <w:pPr>
        <w:pStyle w:val="Sinespaciado"/>
        <w:rPr>
          <w:rFonts w:ascii="Open Sans" w:hAnsi="Open Sans" w:cs="Open Sans"/>
          <w:b/>
          <w:sz w:val="24"/>
          <w:szCs w:val="24"/>
          <w:lang w:val="es-ES"/>
        </w:rPr>
      </w:pPr>
    </w:p>
    <w:p w14:paraId="2A8B2F75" w14:textId="77777777" w:rsidR="00EE7986" w:rsidRPr="00EE7986" w:rsidRDefault="00EE7986" w:rsidP="00EE7986">
      <w:pPr>
        <w:pStyle w:val="Sinespaciado"/>
        <w:rPr>
          <w:rFonts w:ascii="Open Sans" w:hAnsi="Open Sans" w:cs="Open Sans"/>
          <w:b/>
          <w:sz w:val="24"/>
          <w:szCs w:val="24"/>
          <w:lang w:val="es-ES"/>
        </w:rPr>
      </w:pPr>
    </w:p>
    <w:p w14:paraId="38A872A5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DRA. DULCE MARÍA ARIAS ATAIDE</w:t>
      </w:r>
    </w:p>
    <w:p w14:paraId="3143074C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DIRECTORA GENERAL DE SERVICIOS ESCOLARES</w:t>
      </w:r>
    </w:p>
    <w:p w14:paraId="737BC2E7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DE LA U. A. E. M.</w:t>
      </w:r>
    </w:p>
    <w:p w14:paraId="6DF0FF04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P R E S E N T E.</w:t>
      </w:r>
    </w:p>
    <w:p w14:paraId="51743A42" w14:textId="77777777" w:rsidR="00EE7986" w:rsidRPr="00EE7986" w:rsidRDefault="00EE7986" w:rsidP="00EE7986">
      <w:pPr>
        <w:jc w:val="right"/>
        <w:rPr>
          <w:rFonts w:ascii="Open Sans" w:hAnsi="Open Sans" w:cs="Open Sans"/>
          <w:b/>
          <w:sz w:val="24"/>
          <w:szCs w:val="24"/>
          <w:lang w:val="es-ES"/>
        </w:rPr>
      </w:pPr>
    </w:p>
    <w:p w14:paraId="72EBCEEA" w14:textId="77777777" w:rsidR="00EE7986" w:rsidRPr="00EE7986" w:rsidRDefault="00EE7986" w:rsidP="00EE7986">
      <w:pPr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ASUNTO: CARTA COMPROMISO DE FIDELIDAD DE DOCUMENTOS</w:t>
      </w:r>
    </w:p>
    <w:p w14:paraId="5B6DD826" w14:textId="77777777" w:rsidR="00EE7986" w:rsidRPr="00EE7986" w:rsidRDefault="00EE7986" w:rsidP="00EE7986">
      <w:pPr>
        <w:spacing w:before="120" w:line="360" w:lineRule="auto"/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200A0E70" w14:textId="739E9307" w:rsidR="00EE7986" w:rsidRPr="00EE7986" w:rsidRDefault="00EE7986" w:rsidP="00EE7986">
      <w:pPr>
        <w:jc w:val="both"/>
        <w:rPr>
          <w:rFonts w:ascii="Open Sans" w:hAnsi="Open Sans" w:cs="Open Sans"/>
          <w:sz w:val="16"/>
          <w:szCs w:val="16"/>
          <w:lang w:val="es-ES"/>
        </w:rPr>
      </w:pPr>
      <w:r w:rsidRPr="00EE7986">
        <w:rPr>
          <w:rFonts w:ascii="Open Sans" w:hAnsi="Open Sans" w:cs="Open Sans"/>
          <w:sz w:val="24"/>
          <w:szCs w:val="24"/>
          <w:lang w:val="es-ES"/>
        </w:rPr>
        <w:t xml:space="preserve">Por medio de la presente, </w:t>
      </w:r>
      <w:r w:rsidRPr="00EE7986">
        <w:rPr>
          <w:rFonts w:ascii="Open Sans" w:hAnsi="Open Sans" w:cs="Open Sans"/>
          <w:sz w:val="24"/>
          <w:szCs w:val="24"/>
          <w:highlight w:val="yellow"/>
          <w:lang w:val="es-ES"/>
        </w:rPr>
        <w:t>el(la)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 que suscribe </w:t>
      </w:r>
      <w:r w:rsidRPr="00EE7986">
        <w:rPr>
          <w:rFonts w:ascii="Open Sans" w:hAnsi="Open Sans" w:cs="Open Sans"/>
          <w:b/>
          <w:sz w:val="24"/>
          <w:szCs w:val="24"/>
          <w:highlight w:val="yellow"/>
          <w:lang w:val="es-ES"/>
        </w:rPr>
        <w:t>Nombre y apellidos</w:t>
      </w:r>
      <w:r w:rsidRPr="00EE7986">
        <w:rPr>
          <w:rFonts w:ascii="Open Sans" w:hAnsi="Open Sans" w:cs="Open Sans"/>
          <w:b/>
          <w:sz w:val="24"/>
          <w:szCs w:val="24"/>
          <w:lang w:val="es-ES"/>
        </w:rPr>
        <w:t xml:space="preserve">, 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aspirante a estudiante en la </w:t>
      </w:r>
      <w:r w:rsidRPr="00EE7986">
        <w:rPr>
          <w:rFonts w:ascii="Open Sans" w:hAnsi="Open Sans" w:cs="Open Sans"/>
          <w:b/>
          <w:sz w:val="24"/>
          <w:szCs w:val="24"/>
          <w:lang w:val="es-ES"/>
        </w:rPr>
        <w:t>ESPECIALIDAD EN GESTION DE RECUROS HUMANOS (</w:t>
      </w:r>
      <w:r w:rsidR="001316AF">
        <w:rPr>
          <w:rFonts w:ascii="Open Sans" w:hAnsi="Open Sans" w:cs="Open Sans"/>
          <w:b/>
          <w:sz w:val="24"/>
          <w:szCs w:val="24"/>
          <w:lang w:val="es-ES"/>
        </w:rPr>
        <w:t>10</w:t>
      </w:r>
      <w:r w:rsidRPr="00EE7986">
        <w:rPr>
          <w:rFonts w:ascii="Open Sans" w:hAnsi="Open Sans" w:cs="Open Sans"/>
          <w:b/>
          <w:sz w:val="24"/>
          <w:szCs w:val="24"/>
          <w:lang w:val="es-ES"/>
        </w:rPr>
        <w:t>ª GENERACIÓN)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, tengo a bien firmar la presente carta compromiso, en la que manifiesto que todas las copias de mis documentos para inscripción como </w:t>
      </w:r>
      <w:r w:rsidRPr="00EE7986">
        <w:rPr>
          <w:rFonts w:ascii="Open Sans" w:hAnsi="Open Sans" w:cs="Open Sans"/>
          <w:sz w:val="24"/>
          <w:szCs w:val="24"/>
          <w:highlight w:val="yellow"/>
          <w:lang w:val="es-ES"/>
        </w:rPr>
        <w:t>alumna(o)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 del posgrado, corresponden a sus originales y son legítimos, por tal motivo me comprometo a exhibir los originales en el momento que sean requeridos los mismos, por alguna autorid</w:t>
      </w:r>
      <w:bookmarkStart w:id="0" w:name="_GoBack"/>
      <w:bookmarkEnd w:id="0"/>
      <w:r w:rsidRPr="00EE7986">
        <w:rPr>
          <w:rFonts w:ascii="Open Sans" w:hAnsi="Open Sans" w:cs="Open Sans"/>
          <w:sz w:val="24"/>
          <w:szCs w:val="24"/>
          <w:lang w:val="es-ES"/>
        </w:rPr>
        <w:t>ad universitaria.</w:t>
      </w:r>
    </w:p>
    <w:p w14:paraId="3CD88FFE" w14:textId="77777777" w:rsidR="00EE7986" w:rsidRPr="00EE7986" w:rsidRDefault="00EE7986" w:rsidP="00EE7986">
      <w:pPr>
        <w:spacing w:before="120" w:line="360" w:lineRule="auto"/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639D0F25" w14:textId="77777777" w:rsidR="002339DB" w:rsidRDefault="002339DB" w:rsidP="00EE7986">
      <w:pPr>
        <w:jc w:val="center"/>
        <w:rPr>
          <w:rFonts w:ascii="Open Sans" w:hAnsi="Open Sans" w:cs="Open Sans"/>
          <w:b/>
          <w:sz w:val="24"/>
          <w:szCs w:val="24"/>
          <w:lang w:val="es-ES"/>
        </w:rPr>
      </w:pPr>
    </w:p>
    <w:p w14:paraId="79FA2348" w14:textId="3E9B3716" w:rsidR="00EE7986" w:rsidRPr="00EE7986" w:rsidRDefault="00EE7986" w:rsidP="00EE7986">
      <w:pPr>
        <w:jc w:val="center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A t e n t a m e n t e.</w:t>
      </w:r>
    </w:p>
    <w:p w14:paraId="0C28899B" w14:textId="77777777" w:rsidR="00EE7986" w:rsidRPr="00EE7986" w:rsidRDefault="00EE7986" w:rsidP="00EE7986">
      <w:pPr>
        <w:jc w:val="both"/>
        <w:rPr>
          <w:rFonts w:ascii="Open Sans" w:hAnsi="Open Sans" w:cs="Open Sans"/>
          <w:b/>
          <w:sz w:val="24"/>
          <w:szCs w:val="24"/>
          <w:lang w:val="es-ES"/>
        </w:rPr>
      </w:pPr>
    </w:p>
    <w:p w14:paraId="0A33A9F2" w14:textId="77777777" w:rsidR="00EE7986" w:rsidRPr="00EE7986" w:rsidRDefault="00EE7986" w:rsidP="00EE7986">
      <w:pPr>
        <w:jc w:val="center"/>
        <w:rPr>
          <w:rFonts w:ascii="Open Sans" w:hAnsi="Open Sans" w:cs="Open Sans"/>
          <w:b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highlight w:val="yellow"/>
          <w:lang w:val="es-ES"/>
        </w:rPr>
        <w:t>Nombre y apellidos</w:t>
      </w:r>
    </w:p>
    <w:p w14:paraId="7B0B69F3" w14:textId="77777777" w:rsidR="00EE7986" w:rsidRDefault="00EE7986" w:rsidP="00EE7986">
      <w:pPr>
        <w:jc w:val="center"/>
        <w:rPr>
          <w:rFonts w:ascii="Arial" w:hAnsi="Arial" w:cs="Arial"/>
          <w:b/>
          <w:lang w:val="es-ES"/>
        </w:rPr>
      </w:pPr>
    </w:p>
    <w:p w14:paraId="1881029F" w14:textId="1E9CD17D" w:rsidR="004E1013" w:rsidRPr="00EE7986" w:rsidRDefault="004E1013" w:rsidP="00EE7986"/>
    <w:sectPr w:rsidR="004E1013" w:rsidRPr="00EE7986" w:rsidSect="005A7F5D">
      <w:headerReference w:type="default" r:id="rId7"/>
      <w:footerReference w:type="default" r:id="rId8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1A42" w14:textId="77777777" w:rsidR="006F645F" w:rsidRDefault="006F645F" w:rsidP="008B609C">
      <w:pPr>
        <w:spacing w:after="0" w:line="240" w:lineRule="auto"/>
      </w:pPr>
      <w:r>
        <w:separator/>
      </w:r>
    </w:p>
  </w:endnote>
  <w:endnote w:type="continuationSeparator" w:id="0">
    <w:p w14:paraId="04BA0914" w14:textId="77777777" w:rsidR="006F645F" w:rsidRDefault="006F645F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08DF" w14:textId="222CC772" w:rsidR="00EF784F" w:rsidRDefault="00EF784F">
    <w:pPr>
      <w:pStyle w:val="Piedepgina"/>
    </w:pPr>
    <w:r w:rsidRPr="00EF784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61158C" wp14:editId="4A5E3004">
              <wp:simplePos x="0" y="0"/>
              <wp:positionH relativeFrom="page">
                <wp:posOffset>1315085</wp:posOffset>
              </wp:positionH>
              <wp:positionV relativeFrom="page">
                <wp:posOffset>9310370</wp:posOffset>
              </wp:positionV>
              <wp:extent cx="5446395" cy="53403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6395" cy="534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B38DF" w14:textId="77777777" w:rsidR="00EF784F" w:rsidRPr="004C6E7D" w:rsidRDefault="00EF784F" w:rsidP="00EF784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Av. Universidad 1001 Col. Chamilpa, Cuernavaca Morelos, México, 62209, edificio 2B, Tel. (777) 329 70 00, Ext. 7917  </w:t>
                          </w:r>
                        </w:p>
                        <w:p w14:paraId="2FE1C2B1" w14:textId="77777777" w:rsidR="00EF784F" w:rsidRPr="004C6E7D" w:rsidRDefault="00EF784F" w:rsidP="00EF784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C6E7D">
                            <w:rPr>
                              <w:rFonts w:ascii="Open Sans" w:hAnsi="Open Sans" w:cs="Open Sans"/>
                              <w:color w:val="000000" w:themeColor="text1"/>
                              <w:sz w:val="14"/>
                              <w:szCs w:val="14"/>
                            </w:rPr>
                            <w:t xml:space="preserve">https://www.uaem.mx/fcaei   </w:t>
                          </w: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correo: posgrado.fcaei@uaem.mx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115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3.55pt;margin-top:733.1pt;width:428.85pt;height:4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" filled="f" stroked="f">
              <v:textbox>
                <w:txbxContent>
                  <w:p w14:paraId="7A9B38DF" w14:textId="77777777" w:rsidR="00EF784F" w:rsidRPr="004C6E7D" w:rsidRDefault="00EF784F" w:rsidP="00EF784F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Av. Universidad 1001 Col. Chamilpa, Cuernavaca Morelos, México, 62209, edificio 2B, Tel. (777) 329 70 00, Ext. 7917  </w:t>
                    </w:r>
                  </w:p>
                  <w:p w14:paraId="2FE1C2B1" w14:textId="77777777" w:rsidR="00EF784F" w:rsidRPr="004C6E7D" w:rsidRDefault="00EF784F" w:rsidP="00EF784F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Pr="004C6E7D">
                      <w:rPr>
                        <w:rFonts w:ascii="Open Sans" w:hAnsi="Open Sans" w:cs="Open Sans"/>
                        <w:color w:val="000000" w:themeColor="text1"/>
                        <w:sz w:val="14"/>
                        <w:szCs w:val="14"/>
                      </w:rPr>
                      <w:t xml:space="preserve">https://www.uaem.mx/fcaei   </w:t>
                    </w: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correo: posgrado.fcaei@uaem.mx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3006" w14:textId="77777777" w:rsidR="006F645F" w:rsidRDefault="006F645F" w:rsidP="008B609C">
      <w:pPr>
        <w:spacing w:after="0" w:line="240" w:lineRule="auto"/>
      </w:pPr>
      <w:r>
        <w:separator/>
      </w:r>
    </w:p>
  </w:footnote>
  <w:footnote w:type="continuationSeparator" w:id="0">
    <w:p w14:paraId="049C547D" w14:textId="77777777" w:rsidR="006F645F" w:rsidRDefault="006F645F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ABDA" w14:textId="04D6093B" w:rsidR="008B609C" w:rsidRDefault="00EF784F">
    <w:pPr>
      <w:pStyle w:val="Encabezado"/>
    </w:pPr>
    <w:r w:rsidRPr="00EF784F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E7FF37A" wp14:editId="640358FE">
          <wp:simplePos x="0" y="0"/>
          <wp:positionH relativeFrom="column">
            <wp:posOffset>-790575</wp:posOffset>
          </wp:positionH>
          <wp:positionV relativeFrom="paragraph">
            <wp:posOffset>-172085</wp:posOffset>
          </wp:positionV>
          <wp:extent cx="1009650" cy="635635"/>
          <wp:effectExtent l="0" t="0" r="0" b="0"/>
          <wp:wrapNone/>
          <wp:docPr id="10" name="Picture 2">
            <a:extLst xmlns:a="http://schemas.openxmlformats.org/drawingml/2006/main">
              <a:ext uri="{FF2B5EF4-FFF2-40B4-BE49-F238E27FC236}">
                <a16:creationId xmlns:a16="http://schemas.microsoft.com/office/drawing/2014/main" id="{2E51441B-1B9F-40CF-8A04-705F116B24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>
                    <a:extLst>
                      <a:ext uri="{FF2B5EF4-FFF2-40B4-BE49-F238E27FC236}">
                        <a16:creationId xmlns:a16="http://schemas.microsoft.com/office/drawing/2014/main" id="{2E51441B-1B9F-40CF-8A04-705F116B24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09650" cy="6356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84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4499DB5" wp14:editId="63D1867F">
          <wp:simplePos x="0" y="0"/>
          <wp:positionH relativeFrom="leftMargin">
            <wp:posOffset>362585</wp:posOffset>
          </wp:positionH>
          <wp:positionV relativeFrom="margin">
            <wp:posOffset>-274955</wp:posOffset>
          </wp:positionV>
          <wp:extent cx="787400" cy="5321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84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2B6E0" wp14:editId="0C9555E0">
              <wp:simplePos x="0" y="0"/>
              <wp:positionH relativeFrom="column">
                <wp:posOffset>287655</wp:posOffset>
              </wp:positionH>
              <wp:positionV relativeFrom="paragraph">
                <wp:posOffset>-262255</wp:posOffset>
              </wp:positionV>
              <wp:extent cx="5848350" cy="82867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0A920" w14:textId="77777777" w:rsidR="00EF784F" w:rsidRPr="006238A0" w:rsidRDefault="00EF784F" w:rsidP="00EF784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1A05145B" w14:textId="77777777" w:rsidR="00EF784F" w:rsidRPr="006238A0" w:rsidRDefault="00EF784F" w:rsidP="00EF784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4472C4" w:themeColor="accent1"/>
                              <w:sz w:val="14"/>
                              <w:szCs w:val="20"/>
                            </w:rPr>
                          </w:pPr>
                        </w:p>
                        <w:p w14:paraId="4FEAB7D5" w14:textId="77777777" w:rsidR="00EF784F" w:rsidRPr="006238A0" w:rsidRDefault="00EF784F" w:rsidP="00EF784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2B6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.65pt;margin-top:-20.65pt;width:460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" filled="f" stroked="f" strokeweight=".5pt">
              <v:textbox>
                <w:txbxContent>
                  <w:p w14:paraId="6220A920" w14:textId="77777777" w:rsidR="00EF784F" w:rsidRPr="006238A0" w:rsidRDefault="00EF784F" w:rsidP="00EF784F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1A05145B" w14:textId="77777777" w:rsidR="00EF784F" w:rsidRPr="006238A0" w:rsidRDefault="00EF784F" w:rsidP="00EF784F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color w:val="4472C4" w:themeColor="accent1"/>
                        <w:sz w:val="14"/>
                        <w:szCs w:val="20"/>
                      </w:rPr>
                    </w:pPr>
                  </w:p>
                  <w:p w14:paraId="4FEAB7D5" w14:textId="77777777" w:rsidR="00EF784F" w:rsidRPr="006238A0" w:rsidRDefault="00EF784F" w:rsidP="00EF784F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SECRETARÍA DE INVESTIGACIÓN</w:t>
                    </w:r>
                  </w:p>
                </w:txbxContent>
              </v:textbox>
            </v:shape>
          </w:pict>
        </mc:Fallback>
      </mc:AlternateContent>
    </w:r>
    <w:r w:rsidRPr="00EF784F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957D243" wp14:editId="2AEC1DEF">
          <wp:simplePos x="0" y="0"/>
          <wp:positionH relativeFrom="page">
            <wp:posOffset>175260</wp:posOffset>
          </wp:positionH>
          <wp:positionV relativeFrom="paragraph">
            <wp:posOffset>8550275</wp:posOffset>
          </wp:positionV>
          <wp:extent cx="7767955" cy="968375"/>
          <wp:effectExtent l="0" t="0" r="4445" b="317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3"/>
                  <a:srcRect t="90357"/>
                  <a:stretch/>
                </pic:blipFill>
                <pic:spPr bwMode="auto">
                  <a:xfrm>
                    <a:off x="0" y="0"/>
                    <a:ext cx="776795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385E"/>
    <w:multiLevelType w:val="hybridMultilevel"/>
    <w:tmpl w:val="67802EA8"/>
    <w:lvl w:ilvl="0" w:tplc="6296A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CE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83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6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21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A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25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66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A7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15793"/>
    <w:multiLevelType w:val="hybridMultilevel"/>
    <w:tmpl w:val="D6BA29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5F7404"/>
    <w:multiLevelType w:val="hybridMultilevel"/>
    <w:tmpl w:val="1DFA5DA2"/>
    <w:lvl w:ilvl="0" w:tplc="9D14A1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C"/>
    <w:rsid w:val="00035692"/>
    <w:rsid w:val="000461C7"/>
    <w:rsid w:val="00071E63"/>
    <w:rsid w:val="000A40DC"/>
    <w:rsid w:val="000D1BE6"/>
    <w:rsid w:val="001316AF"/>
    <w:rsid w:val="001824FE"/>
    <w:rsid w:val="001F002E"/>
    <w:rsid w:val="002339DB"/>
    <w:rsid w:val="00283C1F"/>
    <w:rsid w:val="0029780E"/>
    <w:rsid w:val="002E2DA0"/>
    <w:rsid w:val="00360E80"/>
    <w:rsid w:val="00486FA7"/>
    <w:rsid w:val="004B3346"/>
    <w:rsid w:val="004E0887"/>
    <w:rsid w:val="004E1013"/>
    <w:rsid w:val="00553258"/>
    <w:rsid w:val="005A314E"/>
    <w:rsid w:val="005A7F5D"/>
    <w:rsid w:val="006643E3"/>
    <w:rsid w:val="006B6319"/>
    <w:rsid w:val="006F645F"/>
    <w:rsid w:val="00761501"/>
    <w:rsid w:val="00763A0F"/>
    <w:rsid w:val="00764194"/>
    <w:rsid w:val="008A77AE"/>
    <w:rsid w:val="008B105E"/>
    <w:rsid w:val="008B609C"/>
    <w:rsid w:val="00920E95"/>
    <w:rsid w:val="0092405C"/>
    <w:rsid w:val="00A10FFD"/>
    <w:rsid w:val="00A32403"/>
    <w:rsid w:val="00A35B5D"/>
    <w:rsid w:val="00A36B5E"/>
    <w:rsid w:val="00A71E6C"/>
    <w:rsid w:val="00AA7B28"/>
    <w:rsid w:val="00AD5AB8"/>
    <w:rsid w:val="00B406C9"/>
    <w:rsid w:val="00C1562F"/>
    <w:rsid w:val="00C47ECE"/>
    <w:rsid w:val="00CB6516"/>
    <w:rsid w:val="00CD51CC"/>
    <w:rsid w:val="00CE2BBA"/>
    <w:rsid w:val="00D30DDC"/>
    <w:rsid w:val="00DB60AF"/>
    <w:rsid w:val="00DD793A"/>
    <w:rsid w:val="00E460CD"/>
    <w:rsid w:val="00E62235"/>
    <w:rsid w:val="00ED6C9C"/>
    <w:rsid w:val="00EE7986"/>
    <w:rsid w:val="00EF6C52"/>
    <w:rsid w:val="00EF784F"/>
    <w:rsid w:val="00F13EE3"/>
    <w:rsid w:val="00F32335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05C"/>
    <w:rPr>
      <w:color w:val="954F72" w:themeColor="followed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60AF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DB60A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DB60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6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EF6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S1-PC6</cp:lastModifiedBy>
  <cp:revision>2</cp:revision>
  <cp:lastPrinted>2024-02-02T20:54:00Z</cp:lastPrinted>
  <dcterms:created xsi:type="dcterms:W3CDTF">2024-12-06T21:47:00Z</dcterms:created>
  <dcterms:modified xsi:type="dcterms:W3CDTF">2024-12-06T21:47:00Z</dcterms:modified>
</cp:coreProperties>
</file>